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8378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2FC8E" wp14:editId="47992DBC">
                <wp:simplePos x="0" y="0"/>
                <wp:positionH relativeFrom="column">
                  <wp:posOffset>4599941</wp:posOffset>
                </wp:positionH>
                <wp:positionV relativeFrom="paragraph">
                  <wp:posOffset>-681355</wp:posOffset>
                </wp:positionV>
                <wp:extent cx="1733550" cy="685800"/>
                <wp:effectExtent l="0" t="0" r="1905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610D" w14:textId="6BA516DD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em </w:t>
                            </w:r>
                            <w:r w:rsidR="00171EE0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</w:t>
                            </w:r>
                            <w:proofErr w:type="gramStart"/>
                            <w:r w:rsidR="00171EE0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/</w:t>
                            </w:r>
                            <w:proofErr w:type="gramEnd"/>
                            <w:r w:rsidR="00171EE0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/</w:t>
                            </w:r>
                            <w:r w:rsidR="00171EE0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73A7F57A" w14:textId="45A86F03" w:rsidR="003331AB" w:rsidRPr="0067257A" w:rsidRDefault="00171EE0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814DA6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348C8464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0DBFB4D1" w14:textId="12253755" w:rsidR="003331AB" w:rsidRDefault="00192C7A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___--------------------------------------------</w:t>
                            </w:r>
                          </w:p>
                          <w:p w14:paraId="0E886A2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5D24C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597CA6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0FE4A5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C3367B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0DCA6D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2FC8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2.2pt;margin-top:-53.65pt;width:136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" fillcolor="#f2f2f2" strokecolor="#4bacc6">
                <v:fill opacity="42662f"/>
                <v:textbox>
                  <w:txbxContent>
                    <w:p w14:paraId="3150610D" w14:textId="6BA516DD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Recebido em </w:t>
                      </w:r>
                      <w:r w:rsidR="00171EE0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__</w:t>
                      </w:r>
                      <w:proofErr w:type="gramStart"/>
                      <w:r w:rsidR="00171EE0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_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/</w:t>
                      </w:r>
                      <w:proofErr w:type="gramEnd"/>
                      <w:r w:rsidR="00171EE0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___ 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/</w:t>
                      </w:r>
                      <w:r w:rsidR="00171EE0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___</w:t>
                      </w:r>
                    </w:p>
                    <w:p w14:paraId="73A7F57A" w14:textId="45A86F03" w:rsidR="003331AB" w:rsidRPr="0067257A" w:rsidRDefault="00171EE0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814DA6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348C8464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0DBFB4D1" w14:textId="12253755" w:rsidR="003331AB" w:rsidRDefault="00192C7A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___--------------------------------------------</w:t>
                      </w:r>
                    </w:p>
                    <w:p w14:paraId="0E886A27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5D24CC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597CA6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0FE4A5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C3367B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0DCA6D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227846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346CDBA3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4F32DD9F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6D6CFBB2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0900BAD4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7C0BFE80" w14:textId="66CAAECC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 w:rsidR="00832F67">
        <w:rPr>
          <w:rFonts w:ascii="Tahoma" w:hAnsi="Tahoma" w:cs="Tahoma"/>
          <w:b/>
          <w:color w:val="003366"/>
          <w:sz w:val="20"/>
          <w:szCs w:val="20"/>
        </w:rPr>
        <w:t xml:space="preserve">                </w:t>
      </w:r>
      <w:r>
        <w:rPr>
          <w:rFonts w:ascii="Tahoma" w:hAnsi="Tahoma" w:cs="Tahoma"/>
          <w:b/>
          <w:color w:val="003366"/>
          <w:sz w:val="20"/>
          <w:szCs w:val="20"/>
        </w:rPr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732F6A22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552AAA40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D07A172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C97F70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0D66A89A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D24CCA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ED8BEAA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C17856E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365ED50B" w14:textId="77777777" w:rsidR="008B726F" w:rsidRDefault="008B726F" w:rsidP="006A225C">
      <w:pPr>
        <w:rPr>
          <w:rFonts w:ascii="Tahoma" w:hAnsi="Tahoma" w:cs="Tahoma"/>
        </w:rPr>
      </w:pPr>
    </w:p>
    <w:p w14:paraId="6F1FCA34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319D2A79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78B0CD74" w14:textId="77777777">
        <w:trPr>
          <w:trHeight w:val="340"/>
        </w:trPr>
        <w:tc>
          <w:tcPr>
            <w:tcW w:w="283" w:type="dxa"/>
          </w:tcPr>
          <w:p w14:paraId="757327EA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F328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2E61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3151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E026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100A5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926B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FDBA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9878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1304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D6767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B056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5A076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B820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7ADB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1272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7771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A1174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07022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EA08F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66455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000F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2BB9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D31C8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F9E88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AE84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CAB3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1C7F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C6D7F9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66E85FD6" w14:textId="77777777">
        <w:trPr>
          <w:trHeight w:val="340"/>
        </w:trPr>
        <w:tc>
          <w:tcPr>
            <w:tcW w:w="285" w:type="dxa"/>
          </w:tcPr>
          <w:p w14:paraId="3458369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33DFA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C16FEF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9408E5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CA1916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D54B2C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55B4E4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AD6559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B9ED90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7F994F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CD4F8C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159192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227AB3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6E11F8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584164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57792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1CFEBC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9592C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2BBF0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A4BF28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A47C2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73C1D8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8461F8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533990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782F42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5DDDFC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BDF8E9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A6D3B6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B8B9E8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64D73E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64ADF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5722A3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7CAE2F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70F24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10C10A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B18E46" w14:textId="77777777" w:rsidR="007077E1" w:rsidRDefault="007077E1" w:rsidP="006A225C">
      <w:pPr>
        <w:rPr>
          <w:rFonts w:ascii="Tahoma" w:hAnsi="Tahoma" w:cs="Tahoma"/>
        </w:rPr>
      </w:pPr>
    </w:p>
    <w:p w14:paraId="65AC0518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134C58B1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2F33226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76D7D051" w14:textId="6DEB92A5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r w:rsidR="00F252AC">
        <w:rPr>
          <w:rFonts w:ascii="Tahoma" w:hAnsi="Tahoma" w:cs="Tahoma"/>
          <w:b/>
          <w:color w:val="003366"/>
          <w:sz w:val="20"/>
          <w:szCs w:val="20"/>
        </w:rPr>
        <w:t>atividade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505F9EA6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116558B0" w14:textId="77777777">
        <w:trPr>
          <w:trHeight w:val="340"/>
        </w:trPr>
        <w:tc>
          <w:tcPr>
            <w:tcW w:w="296" w:type="dxa"/>
          </w:tcPr>
          <w:p w14:paraId="7F561D7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B481C5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E33703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C23CC3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9A1FA67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6101B09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E9E50A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047005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A634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43CFAE7A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080DA8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6800EF4C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06E92DD3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1DDE7B62" w14:textId="77777777">
        <w:trPr>
          <w:trHeight w:val="336"/>
        </w:trPr>
        <w:tc>
          <w:tcPr>
            <w:tcW w:w="272" w:type="dxa"/>
          </w:tcPr>
          <w:p w14:paraId="3A8FAAC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96834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D38355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062CA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8F516C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78500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A2CDB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BA057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71BF4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C35D4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7322237" w14:textId="77777777">
        <w:trPr>
          <w:trHeight w:val="337"/>
        </w:trPr>
        <w:tc>
          <w:tcPr>
            <w:tcW w:w="272" w:type="dxa"/>
          </w:tcPr>
          <w:p w14:paraId="7B302B8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03AEF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5C258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197AA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084114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597566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9DAEBE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9832F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E7FCD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DC303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37C6307D" w14:textId="77777777">
        <w:trPr>
          <w:trHeight w:val="336"/>
        </w:trPr>
        <w:tc>
          <w:tcPr>
            <w:tcW w:w="272" w:type="dxa"/>
          </w:tcPr>
          <w:p w14:paraId="0957845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7C570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231FC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85E6C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F3854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4D1A4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CF72B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5C29A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7B641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5FDE1A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160DF40" w14:textId="77777777">
        <w:trPr>
          <w:trHeight w:val="337"/>
        </w:trPr>
        <w:tc>
          <w:tcPr>
            <w:tcW w:w="272" w:type="dxa"/>
          </w:tcPr>
          <w:p w14:paraId="493EF21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D95B0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386081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F221F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F0CF97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CBE93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BE641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F132F1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02193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8E0BA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320B5F1" w14:textId="77777777">
        <w:trPr>
          <w:trHeight w:val="337"/>
        </w:trPr>
        <w:tc>
          <w:tcPr>
            <w:tcW w:w="272" w:type="dxa"/>
          </w:tcPr>
          <w:p w14:paraId="2C618A4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50241D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A3FD7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3E9DF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53EABE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5585F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017F3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795D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07084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7D435C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FA66574" w14:textId="77777777">
        <w:trPr>
          <w:trHeight w:val="336"/>
        </w:trPr>
        <w:tc>
          <w:tcPr>
            <w:tcW w:w="272" w:type="dxa"/>
          </w:tcPr>
          <w:p w14:paraId="38F0A88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7D416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743769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2288A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58BA1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E8B17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EE092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E15FC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251E6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0B401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55B0006" w14:textId="77777777">
        <w:trPr>
          <w:trHeight w:val="337"/>
        </w:trPr>
        <w:tc>
          <w:tcPr>
            <w:tcW w:w="272" w:type="dxa"/>
          </w:tcPr>
          <w:p w14:paraId="2D8F0EB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33B0B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0FEF9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6859A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43A8D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8B220A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49B252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EDCA8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8034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6066F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1D96E555" w14:textId="77777777">
        <w:trPr>
          <w:trHeight w:val="336"/>
        </w:trPr>
        <w:tc>
          <w:tcPr>
            <w:tcW w:w="272" w:type="dxa"/>
          </w:tcPr>
          <w:p w14:paraId="6F1CCE6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2738A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EB56CF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21CA5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85D706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AE342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D1384F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E219C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02E95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BE7B8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9FE797F" w14:textId="77777777">
        <w:trPr>
          <w:trHeight w:val="337"/>
        </w:trPr>
        <w:tc>
          <w:tcPr>
            <w:tcW w:w="272" w:type="dxa"/>
          </w:tcPr>
          <w:p w14:paraId="40E8B33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A2F12F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AF6DE4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BB0AA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93E0D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245DF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365EE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E3429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C7DAA8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C043F5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EB38BCA" w14:textId="77777777">
        <w:trPr>
          <w:trHeight w:val="337"/>
        </w:trPr>
        <w:tc>
          <w:tcPr>
            <w:tcW w:w="272" w:type="dxa"/>
          </w:tcPr>
          <w:p w14:paraId="5287B9E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BF3B8A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006B9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B2C2FC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32FBA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3EC2AD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633CA9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BF049A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45EE6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D68B8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805B841" w14:textId="77777777">
        <w:trPr>
          <w:trHeight w:val="336"/>
        </w:trPr>
        <w:tc>
          <w:tcPr>
            <w:tcW w:w="272" w:type="dxa"/>
          </w:tcPr>
          <w:p w14:paraId="5906A4D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EDB6F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92430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216C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51529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D9B56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1229A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3D5E7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23E92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B4329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685AE91" w14:textId="77777777">
        <w:trPr>
          <w:trHeight w:val="337"/>
        </w:trPr>
        <w:tc>
          <w:tcPr>
            <w:tcW w:w="272" w:type="dxa"/>
          </w:tcPr>
          <w:p w14:paraId="7E7A5EF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9A234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F47B32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B0DBF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7F4B70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1D747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F09973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DFA728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09115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2EC18F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FDE1A50" w14:textId="77777777">
        <w:trPr>
          <w:trHeight w:val="337"/>
        </w:trPr>
        <w:tc>
          <w:tcPr>
            <w:tcW w:w="272" w:type="dxa"/>
          </w:tcPr>
          <w:p w14:paraId="6186C26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DD899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F4565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A07A4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7FE49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72275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5AFE7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E0928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628F4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1F53C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A45629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31E38AE5" w14:textId="77777777">
        <w:trPr>
          <w:trHeight w:val="336"/>
        </w:trPr>
        <w:tc>
          <w:tcPr>
            <w:tcW w:w="272" w:type="dxa"/>
          </w:tcPr>
          <w:p w14:paraId="498A60B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AC8BE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7F940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35DAC9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B3594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A75B22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4000B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6967E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C4759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E100A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3166842" w14:textId="77777777">
        <w:trPr>
          <w:trHeight w:val="337"/>
        </w:trPr>
        <w:tc>
          <w:tcPr>
            <w:tcW w:w="272" w:type="dxa"/>
          </w:tcPr>
          <w:p w14:paraId="015446E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30482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C4E051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2757A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859AA2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E1A53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58CCD6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5B1DE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3B5E4D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198BD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FBD610C" w14:textId="77777777">
        <w:trPr>
          <w:trHeight w:val="336"/>
        </w:trPr>
        <w:tc>
          <w:tcPr>
            <w:tcW w:w="272" w:type="dxa"/>
          </w:tcPr>
          <w:p w14:paraId="1DAA8BD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C26A4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773023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2930E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45F2D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823C0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44F60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9EB06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E214B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40A9C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A252594" w14:textId="77777777">
        <w:trPr>
          <w:trHeight w:val="337"/>
        </w:trPr>
        <w:tc>
          <w:tcPr>
            <w:tcW w:w="272" w:type="dxa"/>
          </w:tcPr>
          <w:p w14:paraId="1F4106F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B40F8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C3E4C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2BF45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1489B5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7C699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4EBB1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14C1E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5FDD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CB36B3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C99B17D" w14:textId="77777777">
        <w:trPr>
          <w:trHeight w:val="337"/>
        </w:trPr>
        <w:tc>
          <w:tcPr>
            <w:tcW w:w="272" w:type="dxa"/>
          </w:tcPr>
          <w:p w14:paraId="1E1F574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637D8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AD39C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1D44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4D5C30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A823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85E7A6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B8A242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D98924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307F8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D81AF47" w14:textId="77777777">
        <w:trPr>
          <w:trHeight w:val="336"/>
        </w:trPr>
        <w:tc>
          <w:tcPr>
            <w:tcW w:w="272" w:type="dxa"/>
          </w:tcPr>
          <w:p w14:paraId="5F3AF90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705BA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7A0FC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BB4E8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AC0951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2388F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4A32C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8A442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6623F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7E048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4090DDA" w14:textId="77777777">
        <w:trPr>
          <w:trHeight w:val="337"/>
        </w:trPr>
        <w:tc>
          <w:tcPr>
            <w:tcW w:w="272" w:type="dxa"/>
          </w:tcPr>
          <w:p w14:paraId="632DFBA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1C0CB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2164A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520661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6F8618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1C18F1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9A6D1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581D7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36F3FB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DEC0F0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F0DBC74" w14:textId="77777777">
        <w:trPr>
          <w:trHeight w:val="337"/>
        </w:trPr>
        <w:tc>
          <w:tcPr>
            <w:tcW w:w="272" w:type="dxa"/>
          </w:tcPr>
          <w:p w14:paraId="4A6558B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0902E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C1280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2901F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3D126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F80A0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A59E4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B5438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EBC3E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C6F0B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6226EA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527BD8FE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74405705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63575758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5027C4F5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8BEC6FA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9E42FE6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20E648C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34081A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BBD0F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04D0F30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74C94C2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FF394AB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E9B34D1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214C0B80" w14:textId="77777777">
        <w:trPr>
          <w:trHeight w:val="340"/>
        </w:trPr>
        <w:tc>
          <w:tcPr>
            <w:tcW w:w="236" w:type="dxa"/>
          </w:tcPr>
          <w:p w14:paraId="034627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25A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0168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9528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F8F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F5EE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D9D2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D78F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6C04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C3B12C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7E9F1EC1" w14:textId="77777777">
        <w:trPr>
          <w:trHeight w:val="340"/>
        </w:trPr>
        <w:tc>
          <w:tcPr>
            <w:tcW w:w="236" w:type="dxa"/>
          </w:tcPr>
          <w:p w14:paraId="7D61F1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17ECBC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C96E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57D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C54B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AD9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0DC2F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CBC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858A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9D5A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3738F25" w14:textId="77777777">
        <w:trPr>
          <w:trHeight w:val="340"/>
        </w:trPr>
        <w:tc>
          <w:tcPr>
            <w:tcW w:w="236" w:type="dxa"/>
          </w:tcPr>
          <w:p w14:paraId="396BD4F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8D4DAB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7B56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566A3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56BE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8CE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CCDC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BF40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6ABF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F5EC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7EA46E4A" w14:textId="77777777">
        <w:trPr>
          <w:trHeight w:val="340"/>
        </w:trPr>
        <w:tc>
          <w:tcPr>
            <w:tcW w:w="236" w:type="dxa"/>
          </w:tcPr>
          <w:p w14:paraId="434767A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55FD9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20D0F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E6E9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E4D01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123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B070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8FC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8782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C6548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1460D55" w14:textId="77777777">
        <w:trPr>
          <w:trHeight w:val="340"/>
        </w:trPr>
        <w:tc>
          <w:tcPr>
            <w:tcW w:w="236" w:type="dxa"/>
          </w:tcPr>
          <w:p w14:paraId="05280B2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401A1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362FD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D6F1A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0148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126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D582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0C8A9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CBCD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D542CC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C446414" w14:textId="77777777">
        <w:trPr>
          <w:trHeight w:val="340"/>
        </w:trPr>
        <w:tc>
          <w:tcPr>
            <w:tcW w:w="236" w:type="dxa"/>
          </w:tcPr>
          <w:p w14:paraId="177A3D4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8DF75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63B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B78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3772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EE975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1C23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4CCB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E51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6232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19C5107" w14:textId="77777777">
        <w:trPr>
          <w:trHeight w:val="340"/>
        </w:trPr>
        <w:tc>
          <w:tcPr>
            <w:tcW w:w="236" w:type="dxa"/>
          </w:tcPr>
          <w:p w14:paraId="26C019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29858A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CB2F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97F9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60E5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A8B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E37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FAA1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8C39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81325C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FBFD4EB" w14:textId="77777777">
        <w:trPr>
          <w:trHeight w:val="340"/>
        </w:trPr>
        <w:tc>
          <w:tcPr>
            <w:tcW w:w="236" w:type="dxa"/>
          </w:tcPr>
          <w:p w14:paraId="44DD53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9D1C86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1F4E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1E1C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0F85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3E9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8D4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61B5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74D4A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0E7C3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E44281F" w14:textId="77777777">
        <w:trPr>
          <w:trHeight w:val="340"/>
        </w:trPr>
        <w:tc>
          <w:tcPr>
            <w:tcW w:w="236" w:type="dxa"/>
          </w:tcPr>
          <w:p w14:paraId="2D58292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A2F27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CF90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B95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F2723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47C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F3506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052B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52F5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B05F4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93E7E51" w14:textId="77777777">
        <w:trPr>
          <w:trHeight w:val="340"/>
        </w:trPr>
        <w:tc>
          <w:tcPr>
            <w:tcW w:w="236" w:type="dxa"/>
          </w:tcPr>
          <w:p w14:paraId="37C3F45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82A2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9EE9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755C7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A1E9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5934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0CD3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D5B1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3C96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6DB82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B87C036" w14:textId="77777777">
        <w:trPr>
          <w:trHeight w:val="340"/>
        </w:trPr>
        <w:tc>
          <w:tcPr>
            <w:tcW w:w="236" w:type="dxa"/>
          </w:tcPr>
          <w:p w14:paraId="1D80D4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7E6F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146A3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BD41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453A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C2BB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50A7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EE65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8A95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5679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FAA1753" w14:textId="77777777">
        <w:trPr>
          <w:trHeight w:val="340"/>
        </w:trPr>
        <w:tc>
          <w:tcPr>
            <w:tcW w:w="236" w:type="dxa"/>
          </w:tcPr>
          <w:p w14:paraId="01E5BEF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5DB0F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DB71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4966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A28E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131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54B6B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2B3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DAE6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D8A7C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2DC28E3" w14:textId="77777777">
        <w:trPr>
          <w:trHeight w:val="340"/>
        </w:trPr>
        <w:tc>
          <w:tcPr>
            <w:tcW w:w="236" w:type="dxa"/>
          </w:tcPr>
          <w:p w14:paraId="7B4D994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FF0A1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417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6C4B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66AA2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9A81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56BE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9156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7A9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1EAC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16F586C" w14:textId="77777777">
        <w:trPr>
          <w:trHeight w:val="340"/>
        </w:trPr>
        <w:tc>
          <w:tcPr>
            <w:tcW w:w="236" w:type="dxa"/>
          </w:tcPr>
          <w:p w14:paraId="53193AF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9F7AA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61435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0F6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14E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CC7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21074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03A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B84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0C931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E664295" w14:textId="77777777">
        <w:trPr>
          <w:trHeight w:val="340"/>
        </w:trPr>
        <w:tc>
          <w:tcPr>
            <w:tcW w:w="236" w:type="dxa"/>
          </w:tcPr>
          <w:p w14:paraId="179FE40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BFAB9C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4EE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38A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048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9E9C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AA7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3E2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E327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72CE6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F7C0F22" w14:textId="77777777">
        <w:trPr>
          <w:trHeight w:val="340"/>
        </w:trPr>
        <w:tc>
          <w:tcPr>
            <w:tcW w:w="236" w:type="dxa"/>
          </w:tcPr>
          <w:p w14:paraId="041501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F4089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A7C4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D4C3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281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90E5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9209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3FE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2DE0C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715196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5D6437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ADA7C28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7F9A3E45" w14:textId="77777777">
        <w:trPr>
          <w:trHeight w:val="340"/>
        </w:trPr>
        <w:tc>
          <w:tcPr>
            <w:tcW w:w="236" w:type="dxa"/>
          </w:tcPr>
          <w:p w14:paraId="1AD9CC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916AE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FB2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3F399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0F80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7D1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A14D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F739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1899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8879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B53D1E1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39A78579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7E96EE9A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6AB8398A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884410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4BF272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4D9778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FB8DF6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25FB30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C65203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E91A8B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5011F1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7125CD8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68099B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F4C8F50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9C3F35" w:rsidSect="00F252AC">
      <w:headerReference w:type="default" r:id="rId7"/>
      <w:footerReference w:type="default" r:id="rId8"/>
      <w:pgSz w:w="11906" w:h="16838"/>
      <w:pgMar w:top="1418" w:right="851" w:bottom="851" w:left="1276" w:header="426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D7C0" w14:textId="77777777" w:rsidR="005349B1" w:rsidRDefault="005349B1">
      <w:r>
        <w:separator/>
      </w:r>
    </w:p>
  </w:endnote>
  <w:endnote w:type="continuationSeparator" w:id="0">
    <w:p w14:paraId="655907A1" w14:textId="77777777" w:rsidR="005349B1" w:rsidRDefault="0053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EBB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07102824" w14:textId="271A4935" w:rsidR="003331AB" w:rsidRPr="00F252AC" w:rsidRDefault="00616161" w:rsidP="005B7C9B">
    <w:pPr>
      <w:tabs>
        <w:tab w:val="center" w:pos="4819"/>
        <w:tab w:val="right" w:pos="9071"/>
      </w:tabs>
      <w:spacing w:before="240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C15415" wp14:editId="1BC3604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9B36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" strokecolor="#4bacc6" strokeweight="1.5pt"/>
          </w:pict>
        </mc:Fallback>
      </mc:AlternateContent>
    </w:r>
    <w:r w:rsidR="00C304F9">
      <w:rPr>
        <w:rFonts w:ascii="Trebuchet MS" w:hAnsi="Trebuchet MS"/>
        <w:sz w:val="15"/>
        <w:szCs w:val="15"/>
      </w:rPr>
      <w:t xml:space="preserve">  </w:t>
    </w:r>
    <w:r w:rsidR="005B7C9B" w:rsidRPr="00F252AC">
      <w:rPr>
        <w:rFonts w:ascii="Trebuchet MS" w:hAnsi="Trebuchet MS"/>
        <w:sz w:val="18"/>
        <w:szCs w:val="18"/>
      </w:rPr>
      <w:t xml:space="preserve">Agrupamento de Escolas de Paços de Brandão </w:t>
    </w:r>
    <w:r w:rsidR="00673872">
      <w:rPr>
        <w:rFonts w:ascii="Trebuchet MS" w:hAnsi="Trebuchet MS"/>
        <w:sz w:val="18"/>
        <w:szCs w:val="18"/>
      </w:rPr>
      <w:t>(150563)</w:t>
    </w:r>
    <w:r w:rsidR="005B7C9B" w:rsidRPr="00F252AC">
      <w:rPr>
        <w:rFonts w:ascii="Trebuchet MS" w:hAnsi="Trebuchet MS"/>
        <w:sz w:val="18"/>
        <w:szCs w:val="18"/>
      </w:rPr>
      <w:t xml:space="preserve">   –</w:t>
    </w:r>
    <w:r w:rsidR="00C304F9" w:rsidRPr="00F252AC">
      <w:rPr>
        <w:rFonts w:ascii="Trebuchet MS" w:hAnsi="Trebuchet MS"/>
        <w:sz w:val="18"/>
        <w:szCs w:val="18"/>
      </w:rPr>
      <w:t xml:space="preserve">     </w:t>
    </w:r>
    <w:r w:rsidR="005B7C9B" w:rsidRPr="00F252AC">
      <w:rPr>
        <w:rFonts w:ascii="Trebuchet MS" w:hAnsi="Trebuchet MS"/>
        <w:sz w:val="18"/>
        <w:szCs w:val="18"/>
      </w:rPr>
      <w:t xml:space="preserve"> Avenida Escolar, nº 408, 4535-525 Paços de Brandão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560E" w14:textId="77777777" w:rsidR="005349B1" w:rsidRDefault="005349B1">
      <w:r>
        <w:separator/>
      </w:r>
    </w:p>
  </w:footnote>
  <w:footnote w:type="continuationSeparator" w:id="0">
    <w:p w14:paraId="1FA54761" w14:textId="77777777" w:rsidR="005349B1" w:rsidRDefault="0053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0B95" w14:textId="7725B132" w:rsidR="003331AB" w:rsidRDefault="004E5F4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07BD2" wp14:editId="2E086111">
          <wp:simplePos x="0" y="0"/>
          <wp:positionH relativeFrom="column">
            <wp:posOffset>-476885</wp:posOffset>
          </wp:positionH>
          <wp:positionV relativeFrom="paragraph">
            <wp:posOffset>-118110</wp:posOffset>
          </wp:positionV>
          <wp:extent cx="1057275" cy="676275"/>
          <wp:effectExtent l="0" t="0" r="9525" b="9525"/>
          <wp:wrapTight wrapText="bothSides">
            <wp:wrapPolygon edited="0">
              <wp:start x="0" y="0"/>
              <wp:lineTo x="0" y="6693"/>
              <wp:lineTo x="6227" y="10952"/>
              <wp:lineTo x="1557" y="12777"/>
              <wp:lineTo x="1557" y="19470"/>
              <wp:lineTo x="5449" y="21296"/>
              <wp:lineTo x="7395" y="21296"/>
              <wp:lineTo x="20238" y="20079"/>
              <wp:lineTo x="21405" y="19470"/>
              <wp:lineTo x="20627" y="0"/>
              <wp:lineTo x="0" y="0"/>
            </wp:wrapPolygon>
          </wp:wrapTight>
          <wp:docPr id="8" name="Imagem 17">
            <a:extLst xmlns:a="http://schemas.openxmlformats.org/drawingml/2006/main">
              <a:ext uri="{FF2B5EF4-FFF2-40B4-BE49-F238E27FC236}">
                <a16:creationId xmlns:a16="http://schemas.microsoft.com/office/drawing/2014/main" id="{E1F0EECB-5167-48A8-B800-F5D40C7BC59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>
                    <a:extLst>
                      <a:ext uri="{FF2B5EF4-FFF2-40B4-BE49-F238E27FC236}">
                        <a16:creationId xmlns:a16="http://schemas.microsoft.com/office/drawing/2014/main" id="{E1F0EECB-5167-48A8-B800-F5D40C7BC59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5F00"/>
    <w:rsid w:val="00126D29"/>
    <w:rsid w:val="00133FBF"/>
    <w:rsid w:val="00165C0E"/>
    <w:rsid w:val="00165CCE"/>
    <w:rsid w:val="00170F11"/>
    <w:rsid w:val="00171EE0"/>
    <w:rsid w:val="00172B86"/>
    <w:rsid w:val="00176A27"/>
    <w:rsid w:val="00184769"/>
    <w:rsid w:val="0018520A"/>
    <w:rsid w:val="001918EF"/>
    <w:rsid w:val="00192C7A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28B8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E5F40"/>
    <w:rsid w:val="004F6C48"/>
    <w:rsid w:val="00503A75"/>
    <w:rsid w:val="00504526"/>
    <w:rsid w:val="00504583"/>
    <w:rsid w:val="005349B1"/>
    <w:rsid w:val="0054359A"/>
    <w:rsid w:val="005443D5"/>
    <w:rsid w:val="00552E02"/>
    <w:rsid w:val="00597C6C"/>
    <w:rsid w:val="005A45E6"/>
    <w:rsid w:val="005B7C9B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3872"/>
    <w:rsid w:val="006746B3"/>
    <w:rsid w:val="00683FB8"/>
    <w:rsid w:val="006A225C"/>
    <w:rsid w:val="006B5188"/>
    <w:rsid w:val="006C076E"/>
    <w:rsid w:val="006C6FF1"/>
    <w:rsid w:val="006D3C6B"/>
    <w:rsid w:val="006E0A05"/>
    <w:rsid w:val="006E3344"/>
    <w:rsid w:val="006E6F84"/>
    <w:rsid w:val="00705A5B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D1CDF"/>
    <w:rsid w:val="007D7248"/>
    <w:rsid w:val="007E39C6"/>
    <w:rsid w:val="008150B5"/>
    <w:rsid w:val="00824305"/>
    <w:rsid w:val="008265A9"/>
    <w:rsid w:val="00832F67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304F9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52AC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eb0,#4bacc6"/>
    </o:shapedefaults>
    <o:shapelayout v:ext="edit">
      <o:idmap v:ext="edit" data="2"/>
    </o:shapelayout>
  </w:shapeDefaults>
  <w:decimalSymbol w:val=","/>
  <w:listSeparator w:val=";"/>
  <w14:docId w14:val="2F91F0B9"/>
  <w15:docId w15:val="{45F92DF9-DF68-42A7-9AAC-14D3910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1316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User</cp:lastModifiedBy>
  <cp:revision>2</cp:revision>
  <cp:lastPrinted>2009-01-29T17:42:00Z</cp:lastPrinted>
  <dcterms:created xsi:type="dcterms:W3CDTF">2021-10-01T15:55:00Z</dcterms:created>
  <dcterms:modified xsi:type="dcterms:W3CDTF">2021-10-01T15:55:00Z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